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BAC3" w14:textId="77777777" w:rsidR="00734B3D" w:rsidRDefault="009F13ED">
      <w:pPr>
        <w:rPr>
          <w:sz w:val="16"/>
          <w:szCs w:val="16"/>
        </w:rPr>
      </w:pPr>
      <w:r>
        <w:rPr>
          <w:noProof/>
        </w:rPr>
        <w:drawing>
          <wp:inline distT="114300" distB="114300" distL="114300" distR="114300" wp14:anchorId="1795FB9B" wp14:editId="6FE2319D">
            <wp:extent cx="5929313" cy="768074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313" cy="768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5977E" w14:textId="77777777" w:rsidR="00734B3D" w:rsidRDefault="009F13ED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ELA Summer Instruction</w:t>
      </w:r>
    </w:p>
    <w:p w14:paraId="3DA18FA5" w14:textId="77777777" w:rsidR="00734B3D" w:rsidRDefault="00734B3D">
      <w:pPr>
        <w:rPr>
          <w:sz w:val="16"/>
          <w:szCs w:val="16"/>
        </w:rPr>
      </w:pPr>
    </w:p>
    <w:p w14:paraId="7A1082BB" w14:textId="77777777" w:rsidR="00734B3D" w:rsidRDefault="009F13ED">
      <w:pPr>
        <w:rPr>
          <w:rFonts w:ascii="Lora Regular" w:eastAsia="Lora Regular" w:hAnsi="Lora Regular" w:cs="Lora Regular"/>
        </w:rPr>
      </w:pPr>
      <w:r>
        <w:rPr>
          <w:rFonts w:ascii="Lora Regular" w:eastAsia="Lora Regular" w:hAnsi="Lora Regular" w:cs="Lora Regular"/>
          <w:noProof/>
        </w:rPr>
        <w:lastRenderedPageBreak/>
        <w:drawing>
          <wp:inline distT="114300" distB="114300" distL="114300" distR="114300" wp14:anchorId="539638BD" wp14:editId="450B894B">
            <wp:extent cx="923925" cy="9429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45" w:type="dxa"/>
        <w:tblBorders>
          <w:top w:val="single" w:sz="24" w:space="0" w:color="F1C232"/>
          <w:left w:val="single" w:sz="24" w:space="0" w:color="F1C232"/>
          <w:bottom w:val="single" w:sz="24" w:space="0" w:color="F1C232"/>
          <w:right w:val="single" w:sz="24" w:space="0" w:color="F1C232"/>
          <w:insideH w:val="single" w:sz="24" w:space="0" w:color="F1C232"/>
          <w:insideV w:val="single" w:sz="24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55"/>
        <w:gridCol w:w="6225"/>
      </w:tblGrid>
      <w:tr w:rsidR="00734B3D" w14:paraId="051F620F" w14:textId="77777777">
        <w:trPr>
          <w:trHeight w:val="440"/>
        </w:trPr>
        <w:tc>
          <w:tcPr>
            <w:tcW w:w="286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3F4F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2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B1D0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328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25E2260C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7F37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70778266" w14:textId="3BB17873" w:rsidR="00734B3D" w:rsidRDefault="00ED1DEF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Make 6, 7, 8, and 9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7852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9F9B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451DD187" w14:textId="78ECC623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ED1DEF">
              <w:rPr>
                <w:rFonts w:ascii="Bree Serif" w:eastAsia="Bree Serif" w:hAnsi="Bree Serif" w:cs="Bree Serif"/>
              </w:rPr>
              <w:t>Count up to 10 Objects in Different Arrangements</w:t>
            </w:r>
          </w:p>
          <w:p w14:paraId="23FC082E" w14:textId="3FC7F566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ED1DEF">
              <w:rPr>
                <w:rFonts w:ascii="Bree Serif" w:eastAsia="Bree Serif" w:hAnsi="Bree Serif" w:cs="Bree Serif"/>
              </w:rPr>
              <w:t xml:space="preserve">Count up to 5 Objects </w:t>
            </w:r>
          </w:p>
          <w:p w14:paraId="16D281EA" w14:textId="6A1C0182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ED1DEF">
              <w:rPr>
                <w:rFonts w:ascii="Bree Serif" w:eastAsia="Bree Serif" w:hAnsi="Bree Serif" w:cs="Bree Serif"/>
              </w:rPr>
              <w:t>Number Partners for 6 &amp; 7</w:t>
            </w:r>
            <w:r>
              <w:rPr>
                <w:rFonts w:ascii="Bree Serif" w:eastAsia="Bree Serif" w:hAnsi="Bree Serif" w:cs="Bree Serif"/>
              </w:rPr>
              <w:t xml:space="preserve"> </w:t>
            </w:r>
          </w:p>
          <w:p w14:paraId="24CEA023" w14:textId="58B093A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ED1DEF">
              <w:rPr>
                <w:rFonts w:ascii="Bree Serif" w:eastAsia="Bree Serif" w:hAnsi="Bree Serif" w:cs="Bree Serif"/>
              </w:rPr>
              <w:t>Number Partners for 8 &amp; 9</w:t>
            </w:r>
          </w:p>
        </w:tc>
      </w:tr>
      <w:tr w:rsidR="00734B3D" w14:paraId="25E6438E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7133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11B8DE5C" w14:textId="55BC7437" w:rsidR="00734B3D" w:rsidRDefault="00ED1DEF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Add and Subtract within 10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285D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79C9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0B90F38E" w14:textId="134D71FF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Add within 10</w:t>
            </w:r>
          </w:p>
          <w:p w14:paraId="52DC58D7" w14:textId="103A2DB9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Subtract within 10</w:t>
            </w:r>
          </w:p>
          <w:p w14:paraId="6A490A2B" w14:textId="7D9040EA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Number Partners for 10</w:t>
            </w:r>
          </w:p>
          <w:p w14:paraId="493EA19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Add within 5</w:t>
            </w:r>
          </w:p>
          <w:p w14:paraId="0F17FA34" w14:textId="211CB3B2" w:rsidR="00C928C8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*Subtract within 5</w:t>
            </w:r>
          </w:p>
        </w:tc>
      </w:tr>
      <w:tr w:rsidR="00734B3D" w14:paraId="1216E10F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6DF0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382EB307" w14:textId="548ECFB8" w:rsidR="00734B3D" w:rsidRDefault="00C928C8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Teen Numbers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E703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4545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24532031" w14:textId="262B0A04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Explore Teen Numbers</w:t>
            </w:r>
          </w:p>
          <w:p w14:paraId="2406AD27" w14:textId="15DA095E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Count up to 20 Objects</w:t>
            </w:r>
          </w:p>
          <w:p w14:paraId="2F2D713C" w14:textId="2D85183B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Practice: Count up to 20 Objects</w:t>
            </w:r>
          </w:p>
          <w:p w14:paraId="35606B75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Make Groups of up to 20 Objects</w:t>
            </w:r>
          </w:p>
          <w:p w14:paraId="7D5DC9E2" w14:textId="4FA6BEED" w:rsidR="00C928C8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*Practice: Make Groups of up to 20 Objects</w:t>
            </w:r>
          </w:p>
        </w:tc>
      </w:tr>
      <w:tr w:rsidR="00734B3D" w14:paraId="635ACCCF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BCF7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4322AC64" w14:textId="59955816" w:rsidR="00734B3D" w:rsidRDefault="00C928C8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Count to 100/Make 10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5923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6144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06844779" w14:textId="60D2941A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Order Numbers to 20</w:t>
            </w:r>
          </w:p>
          <w:p w14:paraId="1BB6914D" w14:textId="5358E04D" w:rsidR="00734B3D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*Order Numbers to 10 </w:t>
            </w:r>
          </w:p>
          <w:p w14:paraId="45F0EE1F" w14:textId="6CA9808B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Number Partners for 10</w:t>
            </w:r>
          </w:p>
          <w:p w14:paraId="188B25FB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Make 10</w:t>
            </w:r>
          </w:p>
          <w:p w14:paraId="46EBE91D" w14:textId="1DD5C59D" w:rsidR="00C928C8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*Practice: Make 10</w:t>
            </w:r>
          </w:p>
        </w:tc>
      </w:tr>
      <w:tr w:rsidR="00734B3D" w14:paraId="36603003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01C9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718CFF38" w14:textId="69E7845A" w:rsidR="00734B3D" w:rsidRDefault="00C928C8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Make 10/Practice Facts to 5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FA95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0E0F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2BB90674" w14:textId="2AB7327E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 xml:space="preserve">Make Groups of up to 10 Objects </w:t>
            </w:r>
          </w:p>
          <w:p w14:paraId="74396209" w14:textId="79F85DE5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Fluently Add &amp; Subtract within 5</w:t>
            </w:r>
          </w:p>
          <w:p w14:paraId="0F4A8FFA" w14:textId="5CD582AA" w:rsidR="00B9550A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 xml:space="preserve">Number Partners for 3 </w:t>
            </w:r>
          </w:p>
          <w:p w14:paraId="4A44398A" w14:textId="5F9FC4B7" w:rsidR="00734B3D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 xml:space="preserve">Number Partners for 4 &amp; 5 </w:t>
            </w:r>
          </w:p>
        </w:tc>
      </w:tr>
    </w:tbl>
    <w:p w14:paraId="231EA481" w14:textId="77777777" w:rsidR="00734B3D" w:rsidRDefault="00734B3D">
      <w:pPr>
        <w:rPr>
          <w:sz w:val="16"/>
          <w:szCs w:val="16"/>
        </w:rPr>
      </w:pPr>
    </w:p>
    <w:p w14:paraId="6999B24A" w14:textId="77777777" w:rsidR="00734B3D" w:rsidRDefault="00734B3D">
      <w:pPr>
        <w:rPr>
          <w:sz w:val="16"/>
          <w:szCs w:val="16"/>
        </w:rPr>
      </w:pPr>
    </w:p>
    <w:p w14:paraId="4859C162" w14:textId="77777777" w:rsidR="00734B3D" w:rsidRDefault="00734B3D">
      <w:pPr>
        <w:rPr>
          <w:sz w:val="16"/>
          <w:szCs w:val="16"/>
        </w:rPr>
      </w:pPr>
    </w:p>
    <w:p w14:paraId="365CBA26" w14:textId="77777777" w:rsidR="00734B3D" w:rsidRDefault="00734B3D">
      <w:pPr>
        <w:rPr>
          <w:sz w:val="16"/>
          <w:szCs w:val="16"/>
        </w:rPr>
      </w:pPr>
    </w:p>
    <w:p w14:paraId="1E5E0CB6" w14:textId="77777777" w:rsidR="00734B3D" w:rsidRDefault="00734B3D">
      <w:pPr>
        <w:rPr>
          <w:sz w:val="16"/>
          <w:szCs w:val="16"/>
        </w:rPr>
      </w:pPr>
    </w:p>
    <w:p w14:paraId="191A71D8" w14:textId="77777777" w:rsidR="00734B3D" w:rsidRDefault="00734B3D">
      <w:pPr>
        <w:jc w:val="center"/>
        <w:rPr>
          <w:sz w:val="16"/>
          <w:szCs w:val="16"/>
        </w:rPr>
      </w:pPr>
    </w:p>
    <w:p w14:paraId="268E2923" w14:textId="77777777" w:rsidR="00734B3D" w:rsidRDefault="00734B3D">
      <w:pPr>
        <w:rPr>
          <w:sz w:val="16"/>
          <w:szCs w:val="16"/>
        </w:rPr>
      </w:pPr>
    </w:p>
    <w:p w14:paraId="36CCEA00" w14:textId="77777777" w:rsidR="00734B3D" w:rsidRDefault="00734B3D">
      <w:pPr>
        <w:rPr>
          <w:sz w:val="16"/>
          <w:szCs w:val="16"/>
        </w:rPr>
      </w:pPr>
    </w:p>
    <w:p w14:paraId="6E39C402" w14:textId="77777777" w:rsidR="00734B3D" w:rsidRDefault="00734B3D">
      <w:pPr>
        <w:rPr>
          <w:sz w:val="16"/>
          <w:szCs w:val="16"/>
        </w:rPr>
      </w:pPr>
    </w:p>
    <w:p w14:paraId="392181E7" w14:textId="77777777" w:rsidR="00734B3D" w:rsidRDefault="00734B3D">
      <w:pPr>
        <w:rPr>
          <w:sz w:val="16"/>
          <w:szCs w:val="16"/>
        </w:rPr>
      </w:pPr>
    </w:p>
    <w:p w14:paraId="55815A73" w14:textId="77777777" w:rsidR="00734B3D" w:rsidRDefault="00734B3D">
      <w:pPr>
        <w:ind w:left="-450" w:right="-450"/>
        <w:rPr>
          <w:sz w:val="16"/>
          <w:szCs w:val="16"/>
        </w:rPr>
      </w:pPr>
    </w:p>
    <w:p w14:paraId="5E77DE51" w14:textId="77777777" w:rsidR="00734B3D" w:rsidRDefault="009F13ED">
      <w:pPr>
        <w:ind w:left="-450" w:right="-450"/>
        <w:rPr>
          <w:rFonts w:ascii="Lora Regular" w:eastAsia="Lora Regular" w:hAnsi="Lora Regular" w:cs="Lora Regular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669EEBE5" wp14:editId="79CC8E60">
            <wp:extent cx="733425" cy="84772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345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55"/>
        <w:gridCol w:w="6225"/>
      </w:tblGrid>
      <w:tr w:rsidR="00734B3D" w14:paraId="5C8DC192" w14:textId="77777777">
        <w:trPr>
          <w:trHeight w:val="440"/>
        </w:trPr>
        <w:tc>
          <w:tcPr>
            <w:tcW w:w="28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C2E3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2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42CC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7F21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7F08C9AC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DAC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1EF7E3C8" w14:textId="08BC0B54" w:rsidR="00734B3D" w:rsidRDefault="00C928C8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Add &amp; Subtract within 10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3DA9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333F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1D56A9DE" w14:textId="0F979059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Add in Any Order</w:t>
            </w:r>
          </w:p>
          <w:p w14:paraId="69479315" w14:textId="247011C4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Add within 10</w:t>
            </w:r>
          </w:p>
          <w:p w14:paraId="27D8FD2F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Count on to Add</w:t>
            </w:r>
          </w:p>
          <w:p w14:paraId="07D96E16" w14:textId="77777777" w:rsidR="00C928C8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*Count on to Subtract</w:t>
            </w:r>
          </w:p>
          <w:p w14:paraId="79E270A8" w14:textId="599AA321" w:rsidR="00C928C8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*Fluently Add &amp; Subtract within 10</w:t>
            </w:r>
          </w:p>
        </w:tc>
      </w:tr>
      <w:tr w:rsidR="00734B3D" w14:paraId="732439D2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DA60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56225DA7" w14:textId="5B028FD9" w:rsidR="00734B3D" w:rsidRDefault="00C928C8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Add &amp; Subtract within 20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ABE7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ADC2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1F70DA99" w14:textId="5672B9D6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Doubles</w:t>
            </w:r>
          </w:p>
          <w:p w14:paraId="477EE172" w14:textId="70793DEE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 xml:space="preserve">Add Doubles Plus 1 </w:t>
            </w:r>
          </w:p>
          <w:p w14:paraId="699B9F4A" w14:textId="22FDC50F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Make a Ten to Add</w:t>
            </w:r>
          </w:p>
          <w:p w14:paraId="0810FF2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C928C8">
              <w:rPr>
                <w:rFonts w:ascii="Bree Serif" w:eastAsia="Bree Serif" w:hAnsi="Bree Serif" w:cs="Bree Serif"/>
              </w:rPr>
              <w:t>Build Teen Numbers</w:t>
            </w:r>
          </w:p>
          <w:p w14:paraId="123AC1A9" w14:textId="72F8BD96" w:rsidR="00C928C8" w:rsidRDefault="00C928C8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*Make a Ten to Subtract</w:t>
            </w:r>
          </w:p>
        </w:tc>
      </w:tr>
      <w:tr w:rsidR="00734B3D" w14:paraId="2C48BB1E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2DC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6111D23E" w14:textId="15BE22F3" w:rsidR="00734B3D" w:rsidRDefault="00C928C8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Tens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7DA7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3414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06AB6E3" w14:textId="7B3A7274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Add Multiples of Ten to Multiples of Ten</w:t>
            </w:r>
          </w:p>
          <w:p w14:paraId="08F6F138" w14:textId="6FAF00C3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Subtract Multiples of Ten from Multiples of Ten</w:t>
            </w:r>
          </w:p>
          <w:p w14:paraId="0490A127" w14:textId="3F6C0286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Fluently Add &amp; Subtract within 10</w:t>
            </w:r>
          </w:p>
          <w:p w14:paraId="3B83044C" w14:textId="1615DB5B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Add Multiples of Ten to Any Two-Digit Number</w:t>
            </w:r>
          </w:p>
        </w:tc>
      </w:tr>
      <w:tr w:rsidR="00734B3D" w14:paraId="500F28B6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29C3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663A1B0D" w14:textId="78ED2E90" w:rsidR="00734B3D" w:rsidRDefault="005E3FF3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Add Tens &amp; Ones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AAB2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5ADC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19B38EDA" w14:textId="648701D1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Add Two-Digit &amp; One-Digit Numbers</w:t>
            </w:r>
          </w:p>
          <w:p w14:paraId="6A430FAA" w14:textId="528D8FEA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Add More Two-Digit &amp; One Digit Numbers</w:t>
            </w:r>
          </w:p>
          <w:p w14:paraId="3BC0010F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Add Two-Digit Numbers</w:t>
            </w:r>
          </w:p>
          <w:p w14:paraId="29BCEE4F" w14:textId="74BFDB96" w:rsidR="005E3FF3" w:rsidRDefault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More Two-Digit Numbers</w:t>
            </w:r>
          </w:p>
        </w:tc>
      </w:tr>
      <w:tr w:rsidR="00734B3D" w14:paraId="573BE07C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AA0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679E62D4" w14:textId="2EF52666" w:rsidR="00734B3D" w:rsidRDefault="005E3FF3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i/>
              </w:rPr>
              <w:t>Shapes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509B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323D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7F62FF29" w14:textId="203AB178" w:rsidR="005E3FF3" w:rsidRDefault="009F13ED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Understand Attributes of Shapes</w:t>
            </w:r>
          </w:p>
          <w:p w14:paraId="06B71CAB" w14:textId="0983130B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*Divide Shapes into Two Equal Parts</w:t>
            </w:r>
          </w:p>
          <w:p w14:paraId="3CE924F7" w14:textId="41E972D1" w:rsidR="00734B3D" w:rsidRDefault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*Divide Shapes into Four Equal Parts</w:t>
            </w:r>
          </w:p>
        </w:tc>
      </w:tr>
    </w:tbl>
    <w:p w14:paraId="2F1FDD33" w14:textId="77777777" w:rsidR="00734B3D" w:rsidRDefault="00734B3D">
      <w:pPr>
        <w:rPr>
          <w:sz w:val="16"/>
          <w:szCs w:val="16"/>
        </w:rPr>
      </w:pPr>
    </w:p>
    <w:p w14:paraId="7475B36F" w14:textId="77777777" w:rsidR="00734B3D" w:rsidRDefault="00734B3D">
      <w:pPr>
        <w:ind w:left="-450" w:right="-450"/>
        <w:jc w:val="center"/>
        <w:rPr>
          <w:sz w:val="16"/>
          <w:szCs w:val="16"/>
        </w:rPr>
      </w:pPr>
    </w:p>
    <w:p w14:paraId="62719538" w14:textId="77777777" w:rsidR="00734B3D" w:rsidRDefault="00734B3D">
      <w:pPr>
        <w:ind w:left="-450" w:right="-450"/>
        <w:jc w:val="center"/>
        <w:rPr>
          <w:sz w:val="16"/>
          <w:szCs w:val="16"/>
        </w:rPr>
      </w:pPr>
    </w:p>
    <w:p w14:paraId="3A7674C3" w14:textId="77777777" w:rsidR="00734B3D" w:rsidRDefault="00734B3D">
      <w:pPr>
        <w:ind w:left="-450" w:right="-450"/>
        <w:jc w:val="center"/>
        <w:rPr>
          <w:sz w:val="16"/>
          <w:szCs w:val="16"/>
        </w:rPr>
      </w:pPr>
    </w:p>
    <w:p w14:paraId="6D6A3A7F" w14:textId="77777777" w:rsidR="00734B3D" w:rsidRDefault="00734B3D">
      <w:pPr>
        <w:ind w:left="-450" w:right="-450"/>
        <w:jc w:val="center"/>
        <w:rPr>
          <w:sz w:val="16"/>
          <w:szCs w:val="16"/>
        </w:rPr>
      </w:pPr>
    </w:p>
    <w:p w14:paraId="43C8DEA2" w14:textId="77777777" w:rsidR="00734B3D" w:rsidRDefault="00734B3D" w:rsidP="005E3FF3">
      <w:pPr>
        <w:ind w:right="-450"/>
        <w:rPr>
          <w:sz w:val="16"/>
          <w:szCs w:val="16"/>
        </w:rPr>
      </w:pPr>
    </w:p>
    <w:p w14:paraId="0C11D17C" w14:textId="77777777" w:rsidR="00734B3D" w:rsidRDefault="00734B3D">
      <w:pPr>
        <w:ind w:left="-450" w:right="-450"/>
        <w:rPr>
          <w:sz w:val="16"/>
          <w:szCs w:val="16"/>
        </w:rPr>
      </w:pPr>
    </w:p>
    <w:p w14:paraId="229E335A" w14:textId="77777777" w:rsidR="00734B3D" w:rsidRDefault="009F13ED">
      <w:pPr>
        <w:ind w:left="-450" w:right="-45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114300" distB="114300" distL="114300" distR="114300" wp14:anchorId="377EDF14" wp14:editId="1940D2D1">
            <wp:extent cx="714375" cy="85725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4CB1B" w14:textId="77777777" w:rsidR="00734B3D" w:rsidRDefault="00734B3D">
      <w:pPr>
        <w:ind w:left="-450" w:right="-450"/>
        <w:rPr>
          <w:rFonts w:ascii="Lora Regular" w:eastAsia="Lora Regular" w:hAnsi="Lora Regular" w:cs="Lora Regular"/>
        </w:rPr>
      </w:pPr>
    </w:p>
    <w:tbl>
      <w:tblPr>
        <w:tblStyle w:val="a1"/>
        <w:tblW w:w="9345" w:type="dxa"/>
        <w:tblBorders>
          <w:top w:val="single" w:sz="24" w:space="0" w:color="3C78D8"/>
          <w:left w:val="single" w:sz="24" w:space="0" w:color="3C78D8"/>
          <w:bottom w:val="single" w:sz="24" w:space="0" w:color="3C78D8"/>
          <w:right w:val="single" w:sz="24" w:space="0" w:color="3C78D8"/>
          <w:insideH w:val="single" w:sz="24" w:space="0" w:color="3C78D8"/>
          <w:insideV w:val="single" w:sz="24" w:space="0" w:color="3C78D8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55"/>
        <w:gridCol w:w="6225"/>
      </w:tblGrid>
      <w:tr w:rsidR="00734B3D" w14:paraId="4CA055C6" w14:textId="77777777">
        <w:trPr>
          <w:trHeight w:val="440"/>
        </w:trPr>
        <w:tc>
          <w:tcPr>
            <w:tcW w:w="286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8241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2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E157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8565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6200FEAD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5DD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5D145B9E" w14:textId="097F2457" w:rsidR="00734B3D" w:rsidRDefault="005E3FF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Add &amp; Subtract Two-Digit Numbers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AB84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CF1A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447904DE" w14:textId="2C405F5F" w:rsidR="005E3FF3" w:rsidRDefault="009F13ED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Add by Breaking Apart Two-Digit Numbers</w:t>
            </w:r>
          </w:p>
          <w:p w14:paraId="3C978ABE" w14:textId="2B36E1AE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*Add within 100 on Number Lines, Part 1 </w:t>
            </w:r>
          </w:p>
          <w:p w14:paraId="737CAA0C" w14:textId="0FE679DF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within 100 on Number Lines, Part 2</w:t>
            </w:r>
          </w:p>
          <w:p w14:paraId="17DE09F9" w14:textId="54236861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*Subtract within 100 on Number Lines</w:t>
            </w:r>
          </w:p>
          <w:p w14:paraId="67E46BAF" w14:textId="2B411345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to Subtract within 100 on Number Lines ,Part 1</w:t>
            </w:r>
          </w:p>
          <w:p w14:paraId="79EBB162" w14:textId="20323A0B" w:rsidR="00734B3D" w:rsidRDefault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to Subtract within 100 on Number Lines, Part 2</w:t>
            </w:r>
          </w:p>
        </w:tc>
      </w:tr>
      <w:tr w:rsidR="00734B3D" w14:paraId="6047FAD4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1946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05F0B040" w14:textId="5A211934" w:rsidR="00734B3D" w:rsidRDefault="005E3FF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Word Problems with Two-Digit Numbers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461D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AF95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2F2C36A1" w14:textId="77777777" w:rsidR="00734B3D" w:rsidRDefault="009F13ED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E3FF3">
              <w:rPr>
                <w:rFonts w:ascii="Bree Serif" w:eastAsia="Bree Serif" w:hAnsi="Bree Serif" w:cs="Bree Serif"/>
              </w:rPr>
              <w:t>Solve Two-Step Problems</w:t>
            </w:r>
          </w:p>
          <w:p w14:paraId="29875F0A" w14:textId="358DE90C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*Add to Start Unknown Word Problems within 20 </w:t>
            </w:r>
          </w:p>
          <w:p w14:paraId="7DE16F27" w14:textId="23463C9F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*Take from Start Unknown Word Problems within 20 </w:t>
            </w:r>
          </w:p>
          <w:p w14:paraId="10C0919C" w14:textId="7068642E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*Compare Bigger Unknown Word Problems within 20 </w:t>
            </w:r>
          </w:p>
          <w:p w14:paraId="5963AF46" w14:textId="17C71415" w:rsidR="005E3FF3" w:rsidRDefault="005E3FF3" w:rsidP="005E3FF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*Compare Smaller Unknown Word Problems within 20 </w:t>
            </w:r>
          </w:p>
        </w:tc>
      </w:tr>
      <w:tr w:rsidR="00734B3D" w14:paraId="5217B5EA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6E28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10284536" w14:textId="79AEA10C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Add Three-Digit Numbers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DB1E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F812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6848B1E" w14:textId="1C5C0286" w:rsidR="007751EE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7751EE">
              <w:rPr>
                <w:rFonts w:ascii="Bree Serif" w:eastAsia="Bree Serif" w:hAnsi="Bree Serif" w:cs="Bree Serif"/>
              </w:rPr>
              <w:t xml:space="preserve">Add to Subtract within 100 on Number Lines, Part 1 </w:t>
            </w:r>
          </w:p>
          <w:p w14:paraId="10D9969D" w14:textId="60C2C6CC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or Subtract 10 or 100</w:t>
            </w:r>
          </w:p>
          <w:p w14:paraId="2B516FFB" w14:textId="2F6788A4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Three-Digit Numbers</w:t>
            </w:r>
          </w:p>
          <w:p w14:paraId="40748B7B" w14:textId="647E7B78" w:rsidR="00734B3D" w:rsidRDefault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Three-Digit and Two-Digit Numbers</w:t>
            </w:r>
          </w:p>
        </w:tc>
      </w:tr>
      <w:tr w:rsidR="00734B3D" w14:paraId="30680967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AFB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5DA77CD3" w14:textId="0DED1259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Subtract Three-Digit Numbers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A070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D735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6A73E318" w14:textId="6E99E4AE" w:rsidR="007751EE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7751EE">
              <w:rPr>
                <w:rFonts w:ascii="Bree Serif" w:eastAsia="Bree Serif" w:hAnsi="Bree Serif" w:cs="Bree Serif"/>
              </w:rPr>
              <w:t>Subtract Three-Digit Numbers</w:t>
            </w:r>
          </w:p>
          <w:p w14:paraId="20E6DE20" w14:textId="2762841B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*Subtract Two-Digit from Three-Digit Numbers</w:t>
            </w:r>
          </w:p>
          <w:p w14:paraId="380EF209" w14:textId="43DF3198" w:rsidR="00734B3D" w:rsidRDefault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*Add Three-Digit Numbers </w:t>
            </w:r>
          </w:p>
        </w:tc>
      </w:tr>
      <w:tr w:rsidR="00734B3D" w14:paraId="001EC89A" w14:textId="77777777">
        <w:trPr>
          <w:trHeight w:val="420"/>
        </w:trPr>
        <w:tc>
          <w:tcPr>
            <w:tcW w:w="28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8EDC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09A147D3" w14:textId="39951CDA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Time &amp; Money</w:t>
            </w:r>
          </w:p>
          <w:p w14:paraId="0B4D1484" w14:textId="6E86AA1D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Measurement</w:t>
            </w:r>
          </w:p>
        </w:tc>
        <w:tc>
          <w:tcPr>
            <w:tcW w:w="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BB89" w14:textId="77777777" w:rsidR="00734B3D" w:rsidRDefault="00734B3D">
            <w:pPr>
              <w:spacing w:line="240" w:lineRule="auto"/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375B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5312BF46" w14:textId="77777777" w:rsidR="00734B3D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7751EE">
              <w:rPr>
                <w:rFonts w:ascii="Bree Serif" w:eastAsia="Bree Serif" w:hAnsi="Bree Serif" w:cs="Bree Serif"/>
              </w:rPr>
              <w:t>Solve Two-Step Problems</w:t>
            </w:r>
          </w:p>
          <w:p w14:paraId="1CA4FA30" w14:textId="67740B3A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*Measure Lengths </w:t>
            </w:r>
          </w:p>
        </w:tc>
      </w:tr>
    </w:tbl>
    <w:p w14:paraId="379F4E7C" w14:textId="751E222B" w:rsidR="00734B3D" w:rsidRDefault="00734B3D">
      <w:pPr>
        <w:rPr>
          <w:sz w:val="16"/>
          <w:szCs w:val="16"/>
        </w:rPr>
      </w:pPr>
    </w:p>
    <w:p w14:paraId="2011BCD7" w14:textId="63864943" w:rsidR="00B9550A" w:rsidRDefault="00B9550A">
      <w:pPr>
        <w:rPr>
          <w:sz w:val="16"/>
          <w:szCs w:val="16"/>
        </w:rPr>
      </w:pPr>
    </w:p>
    <w:p w14:paraId="31B58248" w14:textId="1B53D010" w:rsidR="00B9550A" w:rsidRDefault="00B9550A">
      <w:pPr>
        <w:rPr>
          <w:sz w:val="16"/>
          <w:szCs w:val="16"/>
        </w:rPr>
      </w:pPr>
    </w:p>
    <w:p w14:paraId="7961A95C" w14:textId="32AB2D6D" w:rsidR="00B9550A" w:rsidRDefault="00B9550A">
      <w:pPr>
        <w:rPr>
          <w:sz w:val="16"/>
          <w:szCs w:val="16"/>
        </w:rPr>
      </w:pPr>
    </w:p>
    <w:p w14:paraId="6BFA83F0" w14:textId="77777777" w:rsidR="00B9550A" w:rsidRDefault="00B9550A">
      <w:pPr>
        <w:rPr>
          <w:sz w:val="16"/>
          <w:szCs w:val="16"/>
        </w:rPr>
      </w:pPr>
    </w:p>
    <w:p w14:paraId="7592C81B" w14:textId="77777777" w:rsidR="00734B3D" w:rsidRDefault="009F13E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66E45984" wp14:editId="614B02A1">
            <wp:extent cx="714375" cy="85725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3A494" w14:textId="77777777" w:rsidR="00734B3D" w:rsidRDefault="00734B3D">
      <w:pPr>
        <w:ind w:left="-450" w:right="-450"/>
        <w:rPr>
          <w:rFonts w:ascii="Lora Regular" w:eastAsia="Lora Regular" w:hAnsi="Lora Regular" w:cs="Lora Regular"/>
        </w:rPr>
      </w:pPr>
    </w:p>
    <w:tbl>
      <w:tblPr>
        <w:tblStyle w:val="a2"/>
        <w:tblW w:w="9495" w:type="dxa"/>
        <w:tblBorders>
          <w:top w:val="single" w:sz="24" w:space="0" w:color="6AA84F"/>
          <w:left w:val="single" w:sz="24" w:space="0" w:color="6AA84F"/>
          <w:bottom w:val="single" w:sz="24" w:space="0" w:color="6AA84F"/>
          <w:right w:val="single" w:sz="24" w:space="0" w:color="6AA84F"/>
          <w:insideH w:val="single" w:sz="24" w:space="0" w:color="6AA84F"/>
          <w:insideV w:val="single" w:sz="24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00"/>
        <w:gridCol w:w="7020"/>
      </w:tblGrid>
      <w:tr w:rsidR="00734B3D" w14:paraId="20967C57" w14:textId="77777777">
        <w:trPr>
          <w:trHeight w:val="440"/>
        </w:trPr>
        <w:tc>
          <w:tcPr>
            <w:tcW w:w="217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837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3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C4A0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F7C8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5943E28B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D06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37AB44F5" w14:textId="766F9B92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Add &amp; Subtract Three-Digit Numbers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3DE0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902B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70BA9AA2" w14:textId="233D17CB" w:rsidR="007751EE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7751EE">
              <w:rPr>
                <w:rFonts w:ascii="Bree Serif" w:eastAsia="Bree Serif" w:hAnsi="Bree Serif" w:cs="Bree Serif"/>
              </w:rPr>
              <w:t>Add &amp; Subtract within 1,000</w:t>
            </w:r>
          </w:p>
          <w:p w14:paraId="79C699EA" w14:textId="43684FB9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*Subtract Three-Digit Numbers </w:t>
            </w:r>
          </w:p>
          <w:p w14:paraId="2B222DCD" w14:textId="13C73E8E" w:rsidR="00734B3D" w:rsidRDefault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*Add Using Arrays </w:t>
            </w:r>
          </w:p>
        </w:tc>
      </w:tr>
      <w:tr w:rsidR="00734B3D" w14:paraId="3E6A5BCB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DCD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0BAEFA04" w14:textId="66E9100D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Multiplication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30FC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22F7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CA83B64" w14:textId="363CE546" w:rsidR="007751EE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7751EE">
              <w:rPr>
                <w:rFonts w:ascii="Bree Serif" w:eastAsia="Bree Serif" w:hAnsi="Bree Serif" w:cs="Bree Serif"/>
              </w:rPr>
              <w:t>Understand Multiplication, Part 1</w:t>
            </w:r>
          </w:p>
          <w:p w14:paraId="59348A97" w14:textId="5A4673DD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Multiplication, Part 2</w:t>
            </w:r>
          </w:p>
          <w:p w14:paraId="39F98379" w14:textId="34359A11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*Use Order &amp; Grouping to Multiply</w:t>
            </w:r>
          </w:p>
          <w:p w14:paraId="6FD01FF8" w14:textId="77777777" w:rsidR="00734B3D" w:rsidRDefault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by Multiples</w:t>
            </w:r>
          </w:p>
          <w:p w14:paraId="78217A80" w14:textId="77777777" w:rsidR="007751EE" w:rsidRDefault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*Multiplication Word Problems, Part 1</w:t>
            </w:r>
          </w:p>
          <w:p w14:paraId="6EE410EE" w14:textId="720DA274" w:rsidR="007751EE" w:rsidRDefault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*Multiplication Word Problems, Part 2</w:t>
            </w:r>
          </w:p>
        </w:tc>
      </w:tr>
      <w:tr w:rsidR="00734B3D" w14:paraId="7D200636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52C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639D864D" w14:textId="09EAFC03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Division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261E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2731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7A5BA30C" w14:textId="77777777" w:rsidR="00734B3D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7751EE">
              <w:rPr>
                <w:rFonts w:ascii="Bree Serif" w:eastAsia="Bree Serif" w:hAnsi="Bree Serif" w:cs="Bree Serif"/>
              </w:rPr>
              <w:t>Understand Division, Part 1</w:t>
            </w:r>
          </w:p>
          <w:p w14:paraId="02E57902" w14:textId="77777777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Division, Part 2</w:t>
            </w:r>
          </w:p>
          <w:p w14:paraId="19AFACE1" w14:textId="77777777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*Division Word Problems, Part 1</w:t>
            </w:r>
          </w:p>
          <w:p w14:paraId="70E78681" w14:textId="34AD121C" w:rsidR="007751EE" w:rsidRDefault="007751EE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*Division Word Problems, Part 2</w:t>
            </w:r>
          </w:p>
        </w:tc>
      </w:tr>
      <w:tr w:rsidR="00734B3D" w14:paraId="645F749D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2F7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07816964" w14:textId="7BC665ED" w:rsidR="00734B3D" w:rsidRDefault="007751EE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Fractions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C5AC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0EA1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070E2AB5" w14:textId="59BAA4DF" w:rsidR="007751EE" w:rsidRDefault="009F13ED" w:rsidP="007751EE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Find Equivalent Fractions</w:t>
            </w:r>
          </w:p>
          <w:p w14:paraId="356AFC57" w14:textId="2D206AED" w:rsidR="00B9550A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Comparing Fractions</w:t>
            </w:r>
          </w:p>
        </w:tc>
      </w:tr>
      <w:tr w:rsidR="00734B3D" w14:paraId="13DCBFED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912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1499E217" w14:textId="2AC09BDB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Area &amp; Perimeter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5509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1B74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37BE3A5" w14:textId="6CC89623" w:rsidR="00B9550A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Area</w:t>
            </w:r>
          </w:p>
          <w:p w14:paraId="6047A928" w14:textId="5DD44585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Add &amp; Multiply to Find Area</w:t>
            </w:r>
          </w:p>
          <w:p w14:paraId="475E9DE9" w14:textId="1AE42521" w:rsidR="00B9550A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*Connect Perimeter to Area</w:t>
            </w:r>
          </w:p>
        </w:tc>
      </w:tr>
    </w:tbl>
    <w:p w14:paraId="16BB9721" w14:textId="77777777" w:rsidR="00734B3D" w:rsidRDefault="00734B3D">
      <w:pPr>
        <w:rPr>
          <w:sz w:val="16"/>
          <w:szCs w:val="16"/>
        </w:rPr>
      </w:pPr>
    </w:p>
    <w:p w14:paraId="35A19106" w14:textId="77777777" w:rsidR="00734B3D" w:rsidRDefault="00734B3D">
      <w:pPr>
        <w:rPr>
          <w:sz w:val="16"/>
          <w:szCs w:val="16"/>
        </w:rPr>
      </w:pPr>
    </w:p>
    <w:p w14:paraId="12456A53" w14:textId="77777777" w:rsidR="00734B3D" w:rsidRDefault="00734B3D">
      <w:pPr>
        <w:rPr>
          <w:sz w:val="16"/>
          <w:szCs w:val="16"/>
        </w:rPr>
      </w:pPr>
    </w:p>
    <w:p w14:paraId="0C0CAF26" w14:textId="77777777" w:rsidR="00734B3D" w:rsidRDefault="00734B3D">
      <w:pPr>
        <w:rPr>
          <w:sz w:val="16"/>
          <w:szCs w:val="16"/>
        </w:rPr>
      </w:pPr>
    </w:p>
    <w:p w14:paraId="5DA7F2BC" w14:textId="77777777" w:rsidR="00734B3D" w:rsidRDefault="00734B3D">
      <w:pPr>
        <w:rPr>
          <w:sz w:val="16"/>
          <w:szCs w:val="16"/>
        </w:rPr>
      </w:pPr>
    </w:p>
    <w:p w14:paraId="0F17FD67" w14:textId="77777777" w:rsidR="00734B3D" w:rsidRDefault="00734B3D">
      <w:pPr>
        <w:rPr>
          <w:sz w:val="16"/>
          <w:szCs w:val="16"/>
        </w:rPr>
      </w:pPr>
    </w:p>
    <w:p w14:paraId="2661097F" w14:textId="77777777" w:rsidR="00734B3D" w:rsidRDefault="00734B3D">
      <w:pPr>
        <w:rPr>
          <w:sz w:val="16"/>
          <w:szCs w:val="16"/>
        </w:rPr>
      </w:pPr>
    </w:p>
    <w:p w14:paraId="73B62600" w14:textId="77777777" w:rsidR="00734B3D" w:rsidRDefault="00734B3D">
      <w:pPr>
        <w:rPr>
          <w:sz w:val="16"/>
          <w:szCs w:val="16"/>
        </w:rPr>
      </w:pPr>
    </w:p>
    <w:p w14:paraId="2DDCB82D" w14:textId="77777777" w:rsidR="00734B3D" w:rsidRDefault="00734B3D">
      <w:pPr>
        <w:rPr>
          <w:sz w:val="16"/>
          <w:szCs w:val="16"/>
        </w:rPr>
      </w:pPr>
    </w:p>
    <w:p w14:paraId="079258AA" w14:textId="77777777" w:rsidR="00734B3D" w:rsidRDefault="00734B3D">
      <w:pPr>
        <w:rPr>
          <w:sz w:val="16"/>
          <w:szCs w:val="16"/>
        </w:rPr>
      </w:pPr>
    </w:p>
    <w:p w14:paraId="14601BB8" w14:textId="43BBF807" w:rsidR="00734B3D" w:rsidRDefault="00734B3D">
      <w:pPr>
        <w:rPr>
          <w:sz w:val="16"/>
          <w:szCs w:val="16"/>
        </w:rPr>
      </w:pPr>
    </w:p>
    <w:p w14:paraId="1D270ECB" w14:textId="7E6F4AF3" w:rsidR="00502953" w:rsidRDefault="00502953">
      <w:pPr>
        <w:rPr>
          <w:sz w:val="16"/>
          <w:szCs w:val="16"/>
        </w:rPr>
      </w:pPr>
    </w:p>
    <w:p w14:paraId="0E9B37E1" w14:textId="73BB5FEB" w:rsidR="00502953" w:rsidRDefault="00502953">
      <w:pPr>
        <w:rPr>
          <w:sz w:val="16"/>
          <w:szCs w:val="16"/>
        </w:rPr>
      </w:pPr>
    </w:p>
    <w:p w14:paraId="765BA883" w14:textId="355CAA64" w:rsidR="00502953" w:rsidRDefault="00502953">
      <w:pPr>
        <w:rPr>
          <w:sz w:val="16"/>
          <w:szCs w:val="16"/>
        </w:rPr>
      </w:pPr>
    </w:p>
    <w:p w14:paraId="3F01A175" w14:textId="77777777" w:rsidR="00502953" w:rsidRDefault="00502953">
      <w:pPr>
        <w:rPr>
          <w:sz w:val="16"/>
          <w:szCs w:val="16"/>
        </w:rPr>
      </w:pPr>
    </w:p>
    <w:p w14:paraId="461430E5" w14:textId="77777777" w:rsidR="00734B3D" w:rsidRDefault="00734B3D">
      <w:pPr>
        <w:rPr>
          <w:sz w:val="16"/>
          <w:szCs w:val="16"/>
        </w:rPr>
      </w:pPr>
    </w:p>
    <w:p w14:paraId="0FA48CDF" w14:textId="77777777" w:rsidR="00734B3D" w:rsidRDefault="009F13ED">
      <w:pPr>
        <w:rPr>
          <w:rFonts w:ascii="Lora Regular" w:eastAsia="Lora Regular" w:hAnsi="Lora Regular" w:cs="Lora Regular"/>
        </w:rPr>
      </w:pPr>
      <w:r>
        <w:rPr>
          <w:noProof/>
          <w:sz w:val="16"/>
          <w:szCs w:val="16"/>
        </w:rPr>
        <w:lastRenderedPageBreak/>
        <w:drawing>
          <wp:inline distT="114300" distB="114300" distL="114300" distR="114300" wp14:anchorId="15B0C6FD" wp14:editId="39CE8BFC">
            <wp:extent cx="752475" cy="866775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9495" w:type="dxa"/>
        <w:tblBorders>
          <w:top w:val="single" w:sz="24" w:space="0" w:color="E69138"/>
          <w:left w:val="single" w:sz="24" w:space="0" w:color="E69138"/>
          <w:bottom w:val="single" w:sz="24" w:space="0" w:color="E69138"/>
          <w:right w:val="single" w:sz="24" w:space="0" w:color="E69138"/>
          <w:insideH w:val="single" w:sz="24" w:space="0" w:color="E69138"/>
          <w:insideV w:val="single" w:sz="24" w:space="0" w:color="E69138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00"/>
        <w:gridCol w:w="7020"/>
      </w:tblGrid>
      <w:tr w:rsidR="00734B3D" w14:paraId="6058177D" w14:textId="77777777">
        <w:trPr>
          <w:trHeight w:val="440"/>
        </w:trPr>
        <w:tc>
          <w:tcPr>
            <w:tcW w:w="217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0C06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3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00D3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4C6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412EEF68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F63F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2C428661" w14:textId="5204A0D6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Addition &amp; Subtraction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FD26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056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1521D9D4" w14:textId="77777777" w:rsidR="00734B3D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Understand Place Value</w:t>
            </w:r>
          </w:p>
          <w:p w14:paraId="2F257272" w14:textId="77777777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*Round Whole Numbers</w:t>
            </w:r>
          </w:p>
          <w:p w14:paraId="2267E344" w14:textId="77777777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*Use Place Value to Round Numbers</w:t>
            </w:r>
          </w:p>
          <w:p w14:paraId="4BD825A1" w14:textId="77777777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Whole Numbers</w:t>
            </w:r>
          </w:p>
          <w:p w14:paraId="17EB83E0" w14:textId="380DBC7A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*Subtract Whole Numbers</w:t>
            </w:r>
          </w:p>
        </w:tc>
      </w:tr>
      <w:tr w:rsidR="00734B3D" w14:paraId="6075DB4F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4A1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4C4614FB" w14:textId="350BCFE8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Multiplication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CC68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9451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0853956F" w14:textId="405C708E" w:rsidR="00B9550A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Multiples</w:t>
            </w:r>
          </w:p>
          <w:p w14:paraId="3556CE47" w14:textId="3CFFBE77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*Factors</w:t>
            </w:r>
          </w:p>
          <w:p w14:paraId="5C683044" w14:textId="77777777" w:rsidR="00734B3D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by One-Digit Numbers, Part 1</w:t>
            </w:r>
          </w:p>
          <w:p w14:paraId="3C1A853A" w14:textId="53A8C75F" w:rsidR="00B9550A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by One-Digit Numbers, Part 2</w:t>
            </w:r>
          </w:p>
        </w:tc>
      </w:tr>
      <w:tr w:rsidR="00734B3D" w14:paraId="3475E081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4C5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60A0DBF8" w14:textId="0223DF68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Division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9077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D0C3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69AEEE1A" w14:textId="76F1525A" w:rsidR="00B9550A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Divide Whole Numbers, Part 1</w:t>
            </w:r>
          </w:p>
          <w:p w14:paraId="6621A9A4" w14:textId="1FD76F01" w:rsidR="00734B3D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*Divide Whole Numbers, Part 2</w:t>
            </w:r>
          </w:p>
        </w:tc>
      </w:tr>
      <w:tr w:rsidR="00734B3D" w14:paraId="6DF266BF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8C3B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452C4E6D" w14:textId="5B26AC34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Fractions &amp; Decimals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7879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A1BB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7F5C062B" w14:textId="01DF65C9" w:rsidR="00734B3D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Add &amp; Subtract Fractions</w:t>
            </w:r>
          </w:p>
          <w:p w14:paraId="5B72AB84" w14:textId="77777777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Adding &amp; Subtracting Fractions</w:t>
            </w:r>
          </w:p>
          <w:p w14:paraId="16208277" w14:textId="77777777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*Understand Fraction Multiplication </w:t>
            </w:r>
          </w:p>
          <w:p w14:paraId="43D8C460" w14:textId="05310DFA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*Compare Fractions</w:t>
            </w:r>
          </w:p>
        </w:tc>
      </w:tr>
      <w:tr w:rsidR="00734B3D" w14:paraId="68D49014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9F5B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2B224012" w14:textId="700EBB0C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Angles &amp; Shapes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BCF1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518E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4E0E6C8F" w14:textId="30B24E2F" w:rsidR="00B9550A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Identify Points, Lines, &amp; Rays</w:t>
            </w:r>
          </w:p>
          <w:p w14:paraId="436E3691" w14:textId="112870C0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*Identify Angles</w:t>
            </w:r>
          </w:p>
          <w:p w14:paraId="577A2614" w14:textId="6472EA54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*Measure Angles</w:t>
            </w:r>
          </w:p>
          <w:p w14:paraId="279495CC" w14:textId="7214AB48" w:rsidR="00B9550A" w:rsidRDefault="00B9550A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Categories of Shapes</w:t>
            </w:r>
          </w:p>
          <w:p w14:paraId="0E68E2E1" w14:textId="002AB98B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14:paraId="3DA82DE7" w14:textId="77777777" w:rsidR="00734B3D" w:rsidRDefault="00734B3D">
      <w:pPr>
        <w:rPr>
          <w:sz w:val="16"/>
          <w:szCs w:val="16"/>
        </w:rPr>
      </w:pPr>
    </w:p>
    <w:p w14:paraId="77F5BA33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28F53B14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62E82E2D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0040723B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436AFAE7" w14:textId="77777777" w:rsidR="00734B3D" w:rsidRDefault="00734B3D">
      <w:pPr>
        <w:rPr>
          <w:sz w:val="16"/>
          <w:szCs w:val="16"/>
        </w:rPr>
      </w:pPr>
    </w:p>
    <w:p w14:paraId="7A2855F8" w14:textId="77777777" w:rsidR="00734B3D" w:rsidRDefault="00734B3D">
      <w:pPr>
        <w:rPr>
          <w:sz w:val="16"/>
          <w:szCs w:val="16"/>
        </w:rPr>
      </w:pPr>
    </w:p>
    <w:p w14:paraId="78770274" w14:textId="77777777" w:rsidR="00734B3D" w:rsidRDefault="00734B3D">
      <w:pPr>
        <w:rPr>
          <w:sz w:val="16"/>
          <w:szCs w:val="16"/>
        </w:rPr>
      </w:pPr>
    </w:p>
    <w:p w14:paraId="08A6039F" w14:textId="77777777" w:rsidR="00734B3D" w:rsidRDefault="00734B3D">
      <w:pPr>
        <w:rPr>
          <w:sz w:val="16"/>
          <w:szCs w:val="16"/>
        </w:rPr>
      </w:pPr>
    </w:p>
    <w:p w14:paraId="63E59864" w14:textId="77777777" w:rsidR="00734B3D" w:rsidRDefault="00734B3D">
      <w:pPr>
        <w:rPr>
          <w:sz w:val="16"/>
          <w:szCs w:val="16"/>
        </w:rPr>
      </w:pPr>
    </w:p>
    <w:p w14:paraId="7A1425EB" w14:textId="77777777" w:rsidR="00734B3D" w:rsidRDefault="00734B3D">
      <w:pPr>
        <w:rPr>
          <w:sz w:val="16"/>
          <w:szCs w:val="16"/>
        </w:rPr>
      </w:pPr>
    </w:p>
    <w:p w14:paraId="71FF904B" w14:textId="77777777" w:rsidR="00734B3D" w:rsidRDefault="009F13ED">
      <w:pPr>
        <w:rPr>
          <w:rFonts w:ascii="Lora Regular" w:eastAsia="Lora Regular" w:hAnsi="Lora Regular" w:cs="Lora Regular"/>
        </w:rPr>
      </w:pPr>
      <w:r>
        <w:rPr>
          <w:noProof/>
          <w:sz w:val="16"/>
          <w:szCs w:val="16"/>
        </w:rPr>
        <w:lastRenderedPageBreak/>
        <w:drawing>
          <wp:inline distT="114300" distB="114300" distL="114300" distR="114300" wp14:anchorId="43DD259A" wp14:editId="15F863BC">
            <wp:extent cx="704850" cy="876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9495" w:type="dxa"/>
        <w:tblBorders>
          <w:top w:val="single" w:sz="24" w:space="0" w:color="0B5394"/>
          <w:left w:val="single" w:sz="24" w:space="0" w:color="0B5394"/>
          <w:bottom w:val="single" w:sz="24" w:space="0" w:color="0B5394"/>
          <w:right w:val="single" w:sz="24" w:space="0" w:color="0B5394"/>
          <w:insideH w:val="single" w:sz="24" w:space="0" w:color="0B5394"/>
          <w:insideV w:val="single" w:sz="24" w:space="0" w:color="0B5394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00"/>
        <w:gridCol w:w="7020"/>
      </w:tblGrid>
      <w:tr w:rsidR="00734B3D" w14:paraId="40C51A1F" w14:textId="77777777">
        <w:trPr>
          <w:trHeight w:val="440"/>
        </w:trPr>
        <w:tc>
          <w:tcPr>
            <w:tcW w:w="217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8B0C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3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4AAA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269C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073C0332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DCD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37B35DCF" w14:textId="3FEF2AA8" w:rsidR="00734B3D" w:rsidRDefault="00B9550A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Multiply &amp; Divide Whole Numbers &amp; Decimals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AA5C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754D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6216B169" w14:textId="4F1F00A6" w:rsidR="00B9550A" w:rsidRDefault="009F13ED" w:rsidP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9550A">
              <w:rPr>
                <w:rFonts w:ascii="Bree Serif" w:eastAsia="Bree Serif" w:hAnsi="Bree Serif" w:cs="Bree Serif"/>
              </w:rPr>
              <w:t>Multiply Whole Numbers</w:t>
            </w:r>
          </w:p>
          <w:p w14:paraId="09613D11" w14:textId="77777777" w:rsidR="00734B3D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Decimals</w:t>
            </w:r>
          </w:p>
          <w:p w14:paraId="6369FEE6" w14:textId="77777777" w:rsidR="00B9550A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*Division of Whole Numbers</w:t>
            </w:r>
          </w:p>
          <w:p w14:paraId="421D9070" w14:textId="77777777" w:rsidR="00B9550A" w:rsidRDefault="00B9550A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*Divide Decimals</w:t>
            </w:r>
          </w:p>
          <w:p w14:paraId="1BA0E9F4" w14:textId="6609D3B4" w:rsidR="00B9550A" w:rsidRDefault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Decimals</w:t>
            </w:r>
          </w:p>
        </w:tc>
      </w:tr>
      <w:tr w:rsidR="00734B3D" w14:paraId="532011EF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4891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4FEF3FC0" w14:textId="19A033F9" w:rsidR="00734B3D" w:rsidRDefault="0050295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Decimal &amp; Fraction Addition &amp; Subtraction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769A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C139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62E061ED" w14:textId="337AF6D1" w:rsidR="00502953" w:rsidRDefault="009F13ED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02953">
              <w:rPr>
                <w:rFonts w:ascii="Bree Serif" w:eastAsia="Bree Serif" w:hAnsi="Bree Serif" w:cs="Bree Serif"/>
              </w:rPr>
              <w:t>Read &amp; Write Decimals</w:t>
            </w:r>
          </w:p>
          <w:p w14:paraId="0F5B87F8" w14:textId="7A718947" w:rsidR="00502953" w:rsidRDefault="00502953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&amp; Subtract Decimals</w:t>
            </w:r>
          </w:p>
          <w:p w14:paraId="5519A01B" w14:textId="22AACBDE" w:rsidR="00734B3D" w:rsidRDefault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*Add &amp; Subtract Fractions</w:t>
            </w:r>
          </w:p>
        </w:tc>
      </w:tr>
      <w:tr w:rsidR="00734B3D" w14:paraId="318CA4B3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EDC5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06EC691A" w14:textId="3E7E28D3" w:rsidR="00734B3D" w:rsidRDefault="0050295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Fraction Multiplication &amp; Division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ADBD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F457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DB5DA2A" w14:textId="77777777" w:rsidR="00734B3D" w:rsidRDefault="009F13ED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02953">
              <w:rPr>
                <w:rFonts w:ascii="Bree Serif" w:eastAsia="Bree Serif" w:hAnsi="Bree Serif" w:cs="Bree Serif"/>
              </w:rPr>
              <w:t xml:space="preserve">Fractions as Division </w:t>
            </w:r>
          </w:p>
          <w:p w14:paraId="129C260E" w14:textId="77777777" w:rsidR="00502953" w:rsidRDefault="00502953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Fractions to Find Area</w:t>
            </w:r>
          </w:p>
          <w:p w14:paraId="5077F992" w14:textId="77777777" w:rsidR="00502953" w:rsidRDefault="00502953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Products of Fractions</w:t>
            </w:r>
          </w:p>
          <w:p w14:paraId="662B98AA" w14:textId="0AFCAFC1" w:rsidR="00502953" w:rsidRDefault="00502953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Division with Unit Fractions</w:t>
            </w:r>
          </w:p>
        </w:tc>
      </w:tr>
      <w:tr w:rsidR="00734B3D" w14:paraId="24355102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32E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6456AA4B" w14:textId="65868099" w:rsidR="00734B3D" w:rsidRDefault="0050295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Volume &amp; Measurement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FB2D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D7D3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9419671" w14:textId="34FCE3CE" w:rsidR="00734B3D" w:rsidRDefault="009F13ED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02953">
              <w:rPr>
                <w:rFonts w:ascii="Bree Serif" w:eastAsia="Bree Serif" w:hAnsi="Bree Serif" w:cs="Bree Serif"/>
              </w:rPr>
              <w:t>Measure Volume Using Formulas</w:t>
            </w:r>
          </w:p>
        </w:tc>
      </w:tr>
      <w:tr w:rsidR="00734B3D" w14:paraId="3DAFBF5D" w14:textId="77777777">
        <w:trPr>
          <w:trHeight w:val="420"/>
        </w:trPr>
        <w:tc>
          <w:tcPr>
            <w:tcW w:w="21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790B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43A34E74" w14:textId="380F6602" w:rsidR="00734B3D" w:rsidRDefault="0050295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Expressions &amp; Patterns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895C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8ABA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476011BA" w14:textId="77777777" w:rsidR="00734B3D" w:rsidRDefault="009F13ED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02953">
              <w:rPr>
                <w:rFonts w:ascii="Bree Serif" w:eastAsia="Bree Serif" w:hAnsi="Bree Serif" w:cs="Bree Serif"/>
              </w:rPr>
              <w:t>Write &amp; Evaluate Expression</w:t>
            </w:r>
          </w:p>
          <w:p w14:paraId="79AEB056" w14:textId="28C5E907" w:rsidR="00502953" w:rsidRDefault="00502953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*Analyze Patterns &amp; Relationships</w:t>
            </w:r>
          </w:p>
        </w:tc>
      </w:tr>
    </w:tbl>
    <w:p w14:paraId="1A4D30D3" w14:textId="77777777" w:rsidR="00734B3D" w:rsidRDefault="00734B3D">
      <w:pPr>
        <w:rPr>
          <w:sz w:val="16"/>
          <w:szCs w:val="16"/>
        </w:rPr>
      </w:pPr>
    </w:p>
    <w:p w14:paraId="1E56C08F" w14:textId="77777777" w:rsidR="00734B3D" w:rsidRDefault="00734B3D">
      <w:pPr>
        <w:rPr>
          <w:sz w:val="16"/>
          <w:szCs w:val="16"/>
        </w:rPr>
      </w:pPr>
    </w:p>
    <w:p w14:paraId="0125E061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251DA615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7D7939FC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2EB27365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0F01A8B6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4DB1F860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3F9265CC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6E5824AA" w14:textId="77777777" w:rsidR="00734B3D" w:rsidRDefault="00734B3D">
      <w:pPr>
        <w:rPr>
          <w:rFonts w:ascii="Bree Serif" w:eastAsia="Bree Serif" w:hAnsi="Bree Serif" w:cs="Bree Serif"/>
          <w:b/>
          <w:sz w:val="20"/>
          <w:szCs w:val="20"/>
        </w:rPr>
      </w:pPr>
    </w:p>
    <w:p w14:paraId="46837AA1" w14:textId="77777777" w:rsidR="00734B3D" w:rsidRDefault="00734B3D">
      <w:pPr>
        <w:rPr>
          <w:sz w:val="16"/>
          <w:szCs w:val="16"/>
        </w:rPr>
      </w:pPr>
    </w:p>
    <w:p w14:paraId="3D04497B" w14:textId="77777777" w:rsidR="00734B3D" w:rsidRDefault="009F13ED">
      <w:pPr>
        <w:rPr>
          <w:rFonts w:ascii="Lora Regular" w:eastAsia="Lora Regular" w:hAnsi="Lora Regular" w:cs="Lora Regular"/>
        </w:rPr>
      </w:pPr>
      <w:r>
        <w:rPr>
          <w:noProof/>
          <w:sz w:val="16"/>
          <w:szCs w:val="16"/>
        </w:rPr>
        <w:lastRenderedPageBreak/>
        <w:drawing>
          <wp:inline distT="114300" distB="114300" distL="114300" distR="114300" wp14:anchorId="7516CE27" wp14:editId="06EFAA7A">
            <wp:extent cx="723900" cy="91440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495" w:type="dxa"/>
        <w:tblBorders>
          <w:top w:val="single" w:sz="24" w:space="0" w:color="0FCA69"/>
          <w:left w:val="single" w:sz="24" w:space="0" w:color="0FCA69"/>
          <w:bottom w:val="single" w:sz="24" w:space="0" w:color="0FCA69"/>
          <w:right w:val="single" w:sz="24" w:space="0" w:color="0FCA69"/>
          <w:insideH w:val="single" w:sz="24" w:space="0" w:color="0FCA69"/>
          <w:insideV w:val="single" w:sz="24" w:space="0" w:color="0FCA69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00"/>
        <w:gridCol w:w="7290"/>
      </w:tblGrid>
      <w:tr w:rsidR="00734B3D" w14:paraId="442C7341" w14:textId="77777777">
        <w:trPr>
          <w:trHeight w:val="440"/>
        </w:trPr>
        <w:tc>
          <w:tcPr>
            <w:tcW w:w="1905" w:type="dxa"/>
            <w:shd w:val="clear" w:color="auto" w:fill="0FCA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C91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3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C6FC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0FCA6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7189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50C0684A" w14:textId="77777777">
        <w:trPr>
          <w:trHeight w:val="420"/>
        </w:trPr>
        <w:tc>
          <w:tcPr>
            <w:tcW w:w="1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6053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059268E2" w14:textId="57F1714F" w:rsidR="00734B3D" w:rsidRDefault="0050295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Ratios &amp; Proportional Relationships</w:t>
            </w:r>
          </w:p>
          <w:p w14:paraId="5CCE6963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D926" w14:textId="77777777" w:rsidR="00734B3D" w:rsidRDefault="00734B3D">
            <w:pPr>
              <w:spacing w:line="240" w:lineRule="auto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6D02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5912B646" w14:textId="2B046DA8" w:rsidR="00502953" w:rsidRDefault="009F13ED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02953">
              <w:rPr>
                <w:rFonts w:ascii="Bree Serif" w:eastAsia="Bree Serif" w:hAnsi="Bree Serif" w:cs="Bree Serif"/>
              </w:rPr>
              <w:t>Understand Unit Rate</w:t>
            </w:r>
          </w:p>
          <w:p w14:paraId="50702EBC" w14:textId="77777777" w:rsidR="00734B3D" w:rsidRDefault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*Understand Ratio Concepts</w:t>
            </w:r>
          </w:p>
          <w:p w14:paraId="3DBB5F52" w14:textId="77777777" w:rsidR="00502953" w:rsidRDefault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*Equivalent Ratios</w:t>
            </w:r>
          </w:p>
          <w:p w14:paraId="750EB847" w14:textId="0E8E6C40" w:rsidR="00502953" w:rsidRDefault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*Solve Problems with Ratios &amp; Unit Rates</w:t>
            </w:r>
          </w:p>
        </w:tc>
      </w:tr>
      <w:tr w:rsidR="00734B3D" w14:paraId="05137148" w14:textId="77777777">
        <w:trPr>
          <w:trHeight w:val="420"/>
        </w:trPr>
        <w:tc>
          <w:tcPr>
            <w:tcW w:w="1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B953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3FC069BE" w14:textId="0633C501" w:rsidR="00734B3D" w:rsidRDefault="00502953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The Number System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7AAC" w14:textId="77777777" w:rsidR="00734B3D" w:rsidRDefault="00734B3D">
            <w:pPr>
              <w:spacing w:line="240" w:lineRule="auto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F626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240EA170" w14:textId="2DCC7718" w:rsidR="003E0186" w:rsidRDefault="009F13ED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3E0186">
              <w:rPr>
                <w:rFonts w:ascii="Bree Serif" w:eastAsia="Bree Serif" w:hAnsi="Bree Serif" w:cs="Bree Serif"/>
              </w:rPr>
              <w:t>Find Percent of a Number</w:t>
            </w:r>
          </w:p>
          <w:p w14:paraId="1272C53B" w14:textId="60540513" w:rsidR="00502953" w:rsidRDefault="003E0186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502953">
              <w:rPr>
                <w:rFonts w:ascii="Bree Serif" w:eastAsia="Bree Serif" w:hAnsi="Bree Serif" w:cs="Bree Serif"/>
              </w:rPr>
              <w:t>Divide Unit Fractions in Word Problems</w:t>
            </w:r>
          </w:p>
          <w:p w14:paraId="574E407C" w14:textId="24DCDEE6" w:rsidR="00502953" w:rsidRDefault="00502953" w:rsidP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*Divide Whole Numbers</w:t>
            </w:r>
          </w:p>
          <w:p w14:paraId="59FAC990" w14:textId="2E090E9D" w:rsidR="00734B3D" w:rsidRDefault="00502953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3E0186">
              <w:rPr>
                <w:rFonts w:ascii="Bree Serif" w:eastAsia="Bree Serif" w:hAnsi="Bree Serif" w:cs="Bree Serif"/>
              </w:rPr>
              <w:t>Understanding Integers</w:t>
            </w:r>
          </w:p>
        </w:tc>
      </w:tr>
      <w:tr w:rsidR="00734B3D" w14:paraId="7F1EBC0D" w14:textId="77777777">
        <w:trPr>
          <w:trHeight w:val="420"/>
        </w:trPr>
        <w:tc>
          <w:tcPr>
            <w:tcW w:w="1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9412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7273AB72" w14:textId="22136266" w:rsidR="00734B3D" w:rsidRDefault="003E0186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Expressions &amp; Equations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3331" w14:textId="77777777" w:rsidR="00734B3D" w:rsidRDefault="00734B3D">
            <w:pPr>
              <w:spacing w:line="240" w:lineRule="auto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C587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68EBA701" w14:textId="433CFCF4" w:rsidR="003E0186" w:rsidRDefault="009F13ED" w:rsidP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3E0186">
              <w:rPr>
                <w:rFonts w:ascii="Bree Serif" w:eastAsia="Bree Serif" w:hAnsi="Bree Serif" w:cs="Bree Serif"/>
              </w:rPr>
              <w:t>Numerical Expressions &amp; Order of Operations</w:t>
            </w:r>
          </w:p>
          <w:p w14:paraId="62C6E53D" w14:textId="77777777" w:rsidR="00734B3D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*Algebraic Expressions</w:t>
            </w:r>
          </w:p>
          <w:p w14:paraId="22CCD049" w14:textId="77777777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*Equivalent Expressions</w:t>
            </w:r>
          </w:p>
          <w:p w14:paraId="23EA3704" w14:textId="77777777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*Solving Equations</w:t>
            </w:r>
          </w:p>
          <w:p w14:paraId="540FD9AE" w14:textId="0D747913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*Using Equations to Solve Problems </w:t>
            </w:r>
          </w:p>
        </w:tc>
      </w:tr>
      <w:tr w:rsidR="00734B3D" w14:paraId="1C02B496" w14:textId="77777777">
        <w:trPr>
          <w:trHeight w:val="420"/>
        </w:trPr>
        <w:tc>
          <w:tcPr>
            <w:tcW w:w="1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48BD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12ED7CBA" w14:textId="7880FF1E" w:rsidR="00734B3D" w:rsidRDefault="003E0186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Geometry &amp; Measurement </w:t>
            </w: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9EAC" w14:textId="77777777" w:rsidR="00734B3D" w:rsidRDefault="00734B3D">
            <w:pPr>
              <w:spacing w:line="240" w:lineRule="auto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01AE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035737D9" w14:textId="5092C501" w:rsidR="003E0186" w:rsidRDefault="009F13ED" w:rsidP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3E0186">
              <w:rPr>
                <w:rFonts w:ascii="Bree Serif" w:eastAsia="Bree Serif" w:hAnsi="Bree Serif" w:cs="Bree Serif"/>
              </w:rPr>
              <w:t>Concepts of Area &amp; Perimeter</w:t>
            </w:r>
          </w:p>
          <w:p w14:paraId="299CA163" w14:textId="17BE4B2C" w:rsidR="003E0186" w:rsidRDefault="003E0186" w:rsidP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*Nets &amp; Surface Area</w:t>
            </w:r>
          </w:p>
          <w:p w14:paraId="7A56A0A3" w14:textId="334A2FCE" w:rsidR="003E0186" w:rsidRDefault="003E0186" w:rsidP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*Understand &amp; Measure Volume </w:t>
            </w:r>
          </w:p>
          <w:p w14:paraId="3AE5C6A6" w14:textId="4018BFFD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*Volume with Fractional Length</w:t>
            </w:r>
          </w:p>
        </w:tc>
      </w:tr>
      <w:tr w:rsidR="00734B3D" w14:paraId="048426F8" w14:textId="77777777">
        <w:trPr>
          <w:trHeight w:val="420"/>
        </w:trPr>
        <w:tc>
          <w:tcPr>
            <w:tcW w:w="1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8FA6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78518CC6" w14:textId="79FED9B3" w:rsidR="003E0186" w:rsidRDefault="003E0186" w:rsidP="003E0186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Statistics &amp; Probability </w:t>
            </w:r>
          </w:p>
          <w:p w14:paraId="6B926DFB" w14:textId="108A11B3" w:rsidR="00734B3D" w:rsidRDefault="00734B3D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</w:p>
        </w:tc>
        <w:tc>
          <w:tcPr>
            <w:tcW w:w="3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1F4E" w14:textId="77777777" w:rsidR="00734B3D" w:rsidRDefault="00734B3D">
            <w:pPr>
              <w:spacing w:line="240" w:lineRule="auto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ED8B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23065713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3E0186">
              <w:rPr>
                <w:rFonts w:ascii="Bree Serif" w:eastAsia="Bree Serif" w:hAnsi="Bree Serif" w:cs="Bree Serif"/>
              </w:rPr>
              <w:t xml:space="preserve"> Understand Mean &amp; Mean Absolute Deviation</w:t>
            </w:r>
          </w:p>
          <w:p w14:paraId="3AA68131" w14:textId="77777777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*Box Plots</w:t>
            </w:r>
          </w:p>
          <w:p w14:paraId="302F0664" w14:textId="77777777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*Choosing Data Displays</w:t>
            </w:r>
          </w:p>
          <w:p w14:paraId="18976ED9" w14:textId="59E9F7A7" w:rsidR="003E0186" w:rsidRDefault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*Fractions on a Line Plot</w:t>
            </w:r>
          </w:p>
        </w:tc>
      </w:tr>
    </w:tbl>
    <w:p w14:paraId="5CD7AB0B" w14:textId="77777777" w:rsidR="00734B3D" w:rsidRDefault="00734B3D">
      <w:pPr>
        <w:rPr>
          <w:sz w:val="16"/>
          <w:szCs w:val="16"/>
        </w:rPr>
      </w:pPr>
    </w:p>
    <w:p w14:paraId="58C9B29D" w14:textId="77777777" w:rsidR="00734B3D" w:rsidRDefault="00734B3D">
      <w:pPr>
        <w:rPr>
          <w:sz w:val="16"/>
          <w:szCs w:val="16"/>
        </w:rPr>
      </w:pPr>
    </w:p>
    <w:p w14:paraId="4CD62746" w14:textId="77777777" w:rsidR="00734B3D" w:rsidRDefault="00734B3D">
      <w:pPr>
        <w:rPr>
          <w:sz w:val="16"/>
          <w:szCs w:val="16"/>
        </w:rPr>
      </w:pPr>
    </w:p>
    <w:p w14:paraId="4EAD7408" w14:textId="77777777" w:rsidR="00734B3D" w:rsidRDefault="00734B3D">
      <w:pPr>
        <w:rPr>
          <w:sz w:val="16"/>
          <w:szCs w:val="16"/>
        </w:rPr>
      </w:pPr>
    </w:p>
    <w:p w14:paraId="6F493B4F" w14:textId="77777777" w:rsidR="00734B3D" w:rsidRDefault="00734B3D">
      <w:pPr>
        <w:rPr>
          <w:sz w:val="16"/>
          <w:szCs w:val="16"/>
        </w:rPr>
      </w:pPr>
    </w:p>
    <w:p w14:paraId="67752ED2" w14:textId="77777777" w:rsidR="00734B3D" w:rsidRDefault="00734B3D">
      <w:pPr>
        <w:rPr>
          <w:sz w:val="16"/>
          <w:szCs w:val="16"/>
        </w:rPr>
      </w:pPr>
    </w:p>
    <w:p w14:paraId="15922880" w14:textId="77777777" w:rsidR="00734B3D" w:rsidRDefault="00734B3D">
      <w:pPr>
        <w:rPr>
          <w:sz w:val="16"/>
          <w:szCs w:val="16"/>
        </w:rPr>
      </w:pPr>
    </w:p>
    <w:p w14:paraId="232873CB" w14:textId="77777777" w:rsidR="00734B3D" w:rsidRDefault="00734B3D">
      <w:pPr>
        <w:rPr>
          <w:sz w:val="16"/>
          <w:szCs w:val="16"/>
        </w:rPr>
      </w:pPr>
    </w:p>
    <w:p w14:paraId="61EEFC8C" w14:textId="77777777" w:rsidR="00734B3D" w:rsidRDefault="00734B3D">
      <w:pPr>
        <w:rPr>
          <w:sz w:val="16"/>
          <w:szCs w:val="16"/>
        </w:rPr>
      </w:pPr>
    </w:p>
    <w:p w14:paraId="285B83D7" w14:textId="77777777" w:rsidR="00734B3D" w:rsidRDefault="00734B3D">
      <w:pPr>
        <w:rPr>
          <w:sz w:val="16"/>
          <w:szCs w:val="16"/>
        </w:rPr>
      </w:pPr>
    </w:p>
    <w:p w14:paraId="59DDA80B" w14:textId="77777777" w:rsidR="00734B3D" w:rsidRDefault="00734B3D">
      <w:pPr>
        <w:rPr>
          <w:sz w:val="16"/>
          <w:szCs w:val="16"/>
        </w:rPr>
      </w:pPr>
    </w:p>
    <w:p w14:paraId="27849F24" w14:textId="77777777" w:rsidR="00734B3D" w:rsidRDefault="00734B3D">
      <w:pPr>
        <w:rPr>
          <w:sz w:val="16"/>
          <w:szCs w:val="16"/>
        </w:rPr>
      </w:pPr>
    </w:p>
    <w:p w14:paraId="25D9E632" w14:textId="77777777" w:rsidR="00734B3D" w:rsidRDefault="00734B3D">
      <w:pPr>
        <w:rPr>
          <w:sz w:val="16"/>
          <w:szCs w:val="16"/>
        </w:rPr>
      </w:pPr>
    </w:p>
    <w:p w14:paraId="3360D5E5" w14:textId="77777777" w:rsidR="00734B3D" w:rsidRDefault="00734B3D">
      <w:pPr>
        <w:rPr>
          <w:sz w:val="16"/>
          <w:szCs w:val="16"/>
        </w:rPr>
      </w:pPr>
    </w:p>
    <w:p w14:paraId="24FA81D8" w14:textId="77777777" w:rsidR="00734B3D" w:rsidRDefault="009F13ED">
      <w:pPr>
        <w:rPr>
          <w:rFonts w:ascii="Lora Regular" w:eastAsia="Lora Regular" w:hAnsi="Lora Regular" w:cs="Lora Regular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336BCAFC" wp14:editId="4956F605">
            <wp:extent cx="742950" cy="8572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9495" w:type="dxa"/>
        <w:tblBorders>
          <w:top w:val="single" w:sz="24" w:space="0" w:color="9900FF"/>
          <w:left w:val="single" w:sz="24" w:space="0" w:color="9900FF"/>
          <w:bottom w:val="single" w:sz="24" w:space="0" w:color="9900FF"/>
          <w:right w:val="single" w:sz="24" w:space="0" w:color="9900FF"/>
          <w:insideH w:val="single" w:sz="24" w:space="0" w:color="9900FF"/>
          <w:insideV w:val="single" w:sz="24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00"/>
        <w:gridCol w:w="7020"/>
      </w:tblGrid>
      <w:tr w:rsidR="00734B3D" w14:paraId="5EC56F0B" w14:textId="77777777">
        <w:trPr>
          <w:trHeight w:val="440"/>
        </w:trPr>
        <w:tc>
          <w:tcPr>
            <w:tcW w:w="2175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5F0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F22B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 xml:space="preserve">Week </w:t>
            </w:r>
          </w:p>
        </w:tc>
        <w:tc>
          <w:tcPr>
            <w:tcW w:w="300" w:type="dxa"/>
            <w:vMerge w:val="restart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2606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5F0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9C2E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color w:val="FFFFFF"/>
                <w:sz w:val="24"/>
                <w:szCs w:val="24"/>
              </w:rPr>
              <w:t>I-Ready Lessons</w:t>
            </w:r>
          </w:p>
        </w:tc>
      </w:tr>
      <w:tr w:rsidR="00734B3D" w14:paraId="78843999" w14:textId="77777777">
        <w:trPr>
          <w:trHeight w:val="420"/>
        </w:trPr>
        <w:tc>
          <w:tcPr>
            <w:tcW w:w="2175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ED22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Week 1</w:t>
            </w:r>
            <w:r>
              <w:rPr>
                <w:rFonts w:ascii="Bree Serif" w:eastAsia="Bree Serif" w:hAnsi="Bree Serif" w:cs="Bree Serif"/>
              </w:rPr>
              <w:t>:</w:t>
            </w:r>
          </w:p>
          <w:p w14:paraId="4B3180F3" w14:textId="04979886" w:rsidR="00734B3D" w:rsidRDefault="003E0186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Proportionality</w:t>
            </w:r>
          </w:p>
          <w:p w14:paraId="452CD3ED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</w:p>
        </w:tc>
        <w:tc>
          <w:tcPr>
            <w:tcW w:w="300" w:type="dxa"/>
            <w:vMerge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0948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F55B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5202A571" w14:textId="4A216D87" w:rsidR="003E0186" w:rsidRDefault="009F13ED" w:rsidP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3E0186">
              <w:rPr>
                <w:rFonts w:ascii="Bree Serif" w:eastAsia="Bree Serif" w:hAnsi="Bree Serif" w:cs="Bree Serif"/>
              </w:rPr>
              <w:t>Understand Proportional Relationships</w:t>
            </w:r>
          </w:p>
          <w:p w14:paraId="7F73A004" w14:textId="0DCBB8F4" w:rsidR="003E0186" w:rsidRDefault="003E0186" w:rsidP="003E0186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53A6F">
              <w:rPr>
                <w:rFonts w:ascii="Bree Serif" w:eastAsia="Bree Serif" w:hAnsi="Bree Serif" w:cs="Bree Serif"/>
              </w:rPr>
              <w:t>Write Equations for Proportional Relationships</w:t>
            </w:r>
          </w:p>
          <w:p w14:paraId="5E8391FB" w14:textId="30AD1B2D" w:rsidR="00734B3D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*Practice: Proportional Relationships</w:t>
            </w:r>
          </w:p>
        </w:tc>
      </w:tr>
      <w:tr w:rsidR="00734B3D" w14:paraId="3467C09B" w14:textId="77777777">
        <w:trPr>
          <w:trHeight w:val="420"/>
        </w:trPr>
        <w:tc>
          <w:tcPr>
            <w:tcW w:w="2175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A69C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2:</w:t>
            </w:r>
          </w:p>
          <w:p w14:paraId="13F33FA7" w14:textId="6A9DF78D" w:rsidR="00734B3D" w:rsidRDefault="00B53A6F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The Number System</w:t>
            </w:r>
          </w:p>
        </w:tc>
        <w:tc>
          <w:tcPr>
            <w:tcW w:w="300" w:type="dxa"/>
            <w:vMerge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9C04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480D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7F540BA3" w14:textId="130EA203" w:rsidR="00B53A6F" w:rsidRDefault="009F13ED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53A6F">
              <w:rPr>
                <w:rFonts w:ascii="Bree Serif" w:eastAsia="Bree Serif" w:hAnsi="Bree Serif" w:cs="Bree Serif"/>
              </w:rPr>
              <w:t>Understand Integers</w:t>
            </w:r>
          </w:p>
          <w:p w14:paraId="336A07D6" w14:textId="08B53F4A" w:rsidR="00B53A6F" w:rsidRDefault="00B53A6F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*Practice: Add &amp; Subtract Integers</w:t>
            </w:r>
          </w:p>
          <w:p w14:paraId="0C9F68B0" w14:textId="77777777" w:rsidR="00734B3D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*Multiply Integers</w:t>
            </w:r>
          </w:p>
          <w:p w14:paraId="3E754869" w14:textId="5A4817A7" w:rsidR="00B53A6F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*Divide Integers</w:t>
            </w:r>
          </w:p>
        </w:tc>
      </w:tr>
      <w:tr w:rsidR="00734B3D" w14:paraId="459C5DC9" w14:textId="77777777">
        <w:trPr>
          <w:trHeight w:val="420"/>
        </w:trPr>
        <w:tc>
          <w:tcPr>
            <w:tcW w:w="2175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D9B2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3:</w:t>
            </w:r>
          </w:p>
          <w:p w14:paraId="142F0D08" w14:textId="1E9BD948" w:rsidR="00734B3D" w:rsidRDefault="00B53A6F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>Expressions &amp; Equations</w:t>
            </w:r>
          </w:p>
        </w:tc>
        <w:tc>
          <w:tcPr>
            <w:tcW w:w="300" w:type="dxa"/>
            <w:vMerge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9B55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0B42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F2BB4B9" w14:textId="7664C5A1" w:rsidR="00B53A6F" w:rsidRDefault="009F13ED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53A6F">
              <w:rPr>
                <w:rFonts w:ascii="Bree Serif" w:eastAsia="Bree Serif" w:hAnsi="Bree Serif" w:cs="Bree Serif"/>
              </w:rPr>
              <w:t>Linear Expressions</w:t>
            </w:r>
          </w:p>
          <w:p w14:paraId="37629BCE" w14:textId="77777777" w:rsidR="00734B3D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*Equivalent Expressions</w:t>
            </w:r>
          </w:p>
          <w:p w14:paraId="28CC6DC8" w14:textId="60FC5D77" w:rsidR="00B53A6F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*Problem Solving with Equations</w:t>
            </w:r>
          </w:p>
        </w:tc>
      </w:tr>
      <w:tr w:rsidR="00734B3D" w14:paraId="7A884ECD" w14:textId="77777777">
        <w:trPr>
          <w:trHeight w:val="420"/>
        </w:trPr>
        <w:tc>
          <w:tcPr>
            <w:tcW w:w="2175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B07A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4:</w:t>
            </w:r>
          </w:p>
          <w:p w14:paraId="3EAE35DB" w14:textId="307A01F5" w:rsidR="00734B3D" w:rsidRDefault="00B53A6F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Equations &amp; Inequalities </w:t>
            </w:r>
          </w:p>
        </w:tc>
        <w:tc>
          <w:tcPr>
            <w:tcW w:w="300" w:type="dxa"/>
            <w:vMerge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E9B3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5B62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392A683C" w14:textId="1DD31FA0" w:rsidR="00B53A6F" w:rsidRDefault="00B53A6F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*Using Equations to Solve Problems</w:t>
            </w:r>
          </w:p>
          <w:p w14:paraId="433C92E5" w14:textId="53A9EE5E" w:rsidR="00B53A6F" w:rsidRDefault="009F13ED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53A6F">
              <w:rPr>
                <w:rFonts w:ascii="Bree Serif" w:eastAsia="Bree Serif" w:hAnsi="Bree Serif" w:cs="Bree Serif"/>
              </w:rPr>
              <w:t>Problem Solving with Inequalities</w:t>
            </w:r>
          </w:p>
          <w:p w14:paraId="6DE80EAF" w14:textId="2D62643C" w:rsidR="00734B3D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*Problem Solving with Rational Numbers</w:t>
            </w:r>
          </w:p>
        </w:tc>
      </w:tr>
      <w:tr w:rsidR="00734B3D" w14:paraId="3B4E4626" w14:textId="77777777">
        <w:trPr>
          <w:trHeight w:val="420"/>
        </w:trPr>
        <w:tc>
          <w:tcPr>
            <w:tcW w:w="2175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F8CB" w14:textId="77777777" w:rsidR="00734B3D" w:rsidRDefault="009F13ED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>Week 5:</w:t>
            </w:r>
          </w:p>
          <w:p w14:paraId="7FDEE380" w14:textId="28E8A319" w:rsidR="00734B3D" w:rsidRDefault="00B53A6F">
            <w:pPr>
              <w:spacing w:line="240" w:lineRule="auto"/>
              <w:rPr>
                <w:rFonts w:ascii="Bree Serif" w:eastAsia="Bree Serif" w:hAnsi="Bree Serif" w:cs="Bree Serif"/>
                <w:i/>
              </w:rPr>
            </w:pPr>
            <w:r>
              <w:rPr>
                <w:rFonts w:ascii="Bree Serif" w:eastAsia="Bree Serif" w:hAnsi="Bree Serif" w:cs="Bree Serif"/>
                <w:i/>
              </w:rPr>
              <w:t xml:space="preserve">Geometry &amp; Measurement </w:t>
            </w:r>
          </w:p>
        </w:tc>
        <w:tc>
          <w:tcPr>
            <w:tcW w:w="300" w:type="dxa"/>
            <w:vMerge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9BD0" w14:textId="77777777" w:rsidR="00734B3D" w:rsidRDefault="00734B3D">
            <w:pPr>
              <w:spacing w:line="240" w:lineRule="auto"/>
            </w:pPr>
          </w:p>
        </w:tc>
        <w:tc>
          <w:tcPr>
            <w:tcW w:w="7020" w:type="dxa"/>
            <w:tcBorders>
              <w:top w:val="single" w:sz="24" w:space="0" w:color="5F069B"/>
              <w:left w:val="single" w:sz="24" w:space="0" w:color="5F069B"/>
              <w:bottom w:val="single" w:sz="24" w:space="0" w:color="5F069B"/>
              <w:right w:val="single" w:sz="24" w:space="0" w:color="5F069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4D36" w14:textId="77777777" w:rsidR="00734B3D" w:rsidRDefault="00734B3D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14:paraId="1E46D182" w14:textId="37F8D951" w:rsidR="00B53A6F" w:rsidRDefault="009F13ED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</w:t>
            </w:r>
            <w:r w:rsidR="00B53A6F">
              <w:rPr>
                <w:rFonts w:ascii="Bree Serif" w:eastAsia="Bree Serif" w:hAnsi="Bree Serif" w:cs="Bree Serif"/>
              </w:rPr>
              <w:t>Problem Solving with Angles</w:t>
            </w:r>
          </w:p>
          <w:p w14:paraId="60B5C1EE" w14:textId="3C2469E2" w:rsidR="00B53A6F" w:rsidRDefault="00B53A6F" w:rsidP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*Area of Composed Figures</w:t>
            </w:r>
          </w:p>
          <w:p w14:paraId="72C4D3F3" w14:textId="77777777" w:rsidR="00734B3D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*Area &amp; Circumference of a Circle</w:t>
            </w:r>
          </w:p>
          <w:p w14:paraId="1DE0273E" w14:textId="56D77C22" w:rsidR="00B53A6F" w:rsidRDefault="00B53A6F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*Surface Area of Composed Figures</w:t>
            </w:r>
          </w:p>
        </w:tc>
      </w:tr>
    </w:tbl>
    <w:p w14:paraId="44E5E45D" w14:textId="77777777" w:rsidR="00734B3D" w:rsidRDefault="00734B3D">
      <w:pPr>
        <w:rPr>
          <w:sz w:val="16"/>
          <w:szCs w:val="16"/>
        </w:rPr>
      </w:pPr>
    </w:p>
    <w:p w14:paraId="4276A558" w14:textId="77777777" w:rsidR="00734B3D" w:rsidRDefault="00734B3D">
      <w:pPr>
        <w:rPr>
          <w:sz w:val="16"/>
          <w:szCs w:val="16"/>
        </w:rPr>
      </w:pPr>
    </w:p>
    <w:p w14:paraId="5CB1E77A" w14:textId="77777777" w:rsidR="00734B3D" w:rsidRDefault="00734B3D">
      <w:pPr>
        <w:rPr>
          <w:sz w:val="16"/>
          <w:szCs w:val="16"/>
        </w:rPr>
      </w:pPr>
    </w:p>
    <w:p w14:paraId="300A0A3D" w14:textId="77777777" w:rsidR="00734B3D" w:rsidRDefault="00734B3D">
      <w:pPr>
        <w:rPr>
          <w:sz w:val="16"/>
          <w:szCs w:val="16"/>
        </w:rPr>
      </w:pPr>
    </w:p>
    <w:p w14:paraId="0C37949D" w14:textId="77777777" w:rsidR="00734B3D" w:rsidRDefault="00734B3D">
      <w:pPr>
        <w:rPr>
          <w:sz w:val="16"/>
          <w:szCs w:val="16"/>
        </w:rPr>
      </w:pPr>
    </w:p>
    <w:p w14:paraId="4B4D0554" w14:textId="77777777" w:rsidR="00734B3D" w:rsidRDefault="00734B3D">
      <w:pPr>
        <w:rPr>
          <w:sz w:val="16"/>
          <w:szCs w:val="16"/>
        </w:rPr>
      </w:pPr>
    </w:p>
    <w:p w14:paraId="64D24D7E" w14:textId="77777777" w:rsidR="00734B3D" w:rsidRDefault="00734B3D">
      <w:pPr>
        <w:rPr>
          <w:sz w:val="16"/>
          <w:szCs w:val="16"/>
        </w:rPr>
      </w:pPr>
    </w:p>
    <w:p w14:paraId="72F3BCC7" w14:textId="77777777" w:rsidR="00734B3D" w:rsidRDefault="00734B3D">
      <w:pPr>
        <w:rPr>
          <w:sz w:val="16"/>
          <w:szCs w:val="16"/>
        </w:rPr>
      </w:pPr>
    </w:p>
    <w:p w14:paraId="0B9E0E9D" w14:textId="77777777" w:rsidR="00734B3D" w:rsidRDefault="00734B3D">
      <w:pPr>
        <w:rPr>
          <w:sz w:val="16"/>
          <w:szCs w:val="16"/>
        </w:rPr>
      </w:pPr>
    </w:p>
    <w:p w14:paraId="49A35B4D" w14:textId="77777777" w:rsidR="00734B3D" w:rsidRDefault="00734B3D">
      <w:pPr>
        <w:rPr>
          <w:sz w:val="16"/>
          <w:szCs w:val="16"/>
        </w:rPr>
      </w:pPr>
    </w:p>
    <w:p w14:paraId="1AF270A4" w14:textId="77777777" w:rsidR="00734B3D" w:rsidRDefault="00734B3D">
      <w:pPr>
        <w:rPr>
          <w:sz w:val="16"/>
          <w:szCs w:val="16"/>
        </w:rPr>
      </w:pPr>
    </w:p>
    <w:p w14:paraId="61D80AFC" w14:textId="77777777" w:rsidR="00734B3D" w:rsidRDefault="00734B3D">
      <w:pPr>
        <w:rPr>
          <w:sz w:val="16"/>
          <w:szCs w:val="16"/>
        </w:rPr>
      </w:pPr>
    </w:p>
    <w:p w14:paraId="382A435C" w14:textId="77777777" w:rsidR="00734B3D" w:rsidRDefault="00734B3D">
      <w:pPr>
        <w:rPr>
          <w:sz w:val="16"/>
          <w:szCs w:val="16"/>
        </w:rPr>
      </w:pPr>
    </w:p>
    <w:p w14:paraId="4866E3C8" w14:textId="77777777" w:rsidR="00734B3D" w:rsidRDefault="00734B3D">
      <w:pPr>
        <w:rPr>
          <w:sz w:val="16"/>
          <w:szCs w:val="16"/>
        </w:rPr>
      </w:pPr>
    </w:p>
    <w:p w14:paraId="2E3D54D0" w14:textId="77777777" w:rsidR="00734B3D" w:rsidRDefault="00734B3D">
      <w:pPr>
        <w:rPr>
          <w:sz w:val="16"/>
          <w:szCs w:val="16"/>
        </w:rPr>
      </w:pPr>
    </w:p>
    <w:p w14:paraId="01EB6B49" w14:textId="77777777" w:rsidR="00734B3D" w:rsidRDefault="00734B3D">
      <w:pPr>
        <w:rPr>
          <w:sz w:val="16"/>
          <w:szCs w:val="16"/>
        </w:rPr>
      </w:pPr>
    </w:p>
    <w:sectPr w:rsidR="00734B3D" w:rsidSect="005E3FF3">
      <w:footerReference w:type="defaul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0AAA" w14:textId="77777777" w:rsidR="009F13ED" w:rsidRDefault="009F13ED">
      <w:pPr>
        <w:spacing w:line="240" w:lineRule="auto"/>
      </w:pPr>
      <w:r>
        <w:separator/>
      </w:r>
    </w:p>
  </w:endnote>
  <w:endnote w:type="continuationSeparator" w:id="0">
    <w:p w14:paraId="79C9C252" w14:textId="77777777" w:rsidR="009F13ED" w:rsidRDefault="009F1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Lora 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4134" w14:textId="431B52C6" w:rsidR="00734B3D" w:rsidRDefault="009F13ED">
    <w:r>
      <w:t xml:space="preserve">Christopher Columbus Charter School 2019 - 2020, I-Ready </w:t>
    </w:r>
    <w:r w:rsidR="00EF2117">
      <w:t>Math</w:t>
    </w:r>
    <w:r>
      <w:t xml:space="preserve"> Curriculum</w:t>
    </w:r>
    <w:r>
      <w:tab/>
    </w:r>
    <w:r>
      <w:tab/>
    </w:r>
    <w:r>
      <w:fldChar w:fldCharType="begin"/>
    </w:r>
    <w:r>
      <w:instrText>PAGE</w:instrText>
    </w:r>
    <w:r w:rsidR="00ED1DEF">
      <w:fldChar w:fldCharType="separate"/>
    </w:r>
    <w:r w:rsidR="00ED1DEF">
      <w:rPr>
        <w:noProof/>
      </w:rPr>
      <w:t>2</w:t>
    </w:r>
    <w:r>
      <w:fldChar w:fldCharType="end"/>
    </w:r>
    <w:r>
      <w:tab/>
    </w:r>
  </w:p>
  <w:p w14:paraId="2E184554" w14:textId="32FE022C" w:rsidR="00734B3D" w:rsidRDefault="00734B3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76F2" w14:textId="77777777" w:rsidR="00734B3D" w:rsidRDefault="009F13ED">
    <w:pPr>
      <w:jc w:val="right"/>
    </w:pPr>
    <w:r>
      <w:fldChar w:fldCharType="begin"/>
    </w:r>
    <w:r>
      <w:instrText>PAGE</w:instrText>
    </w:r>
    <w:r w:rsidR="00ED1DEF">
      <w:fldChar w:fldCharType="separate"/>
    </w:r>
    <w:r w:rsidR="00ED1D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B643" w14:textId="77777777" w:rsidR="009F13ED" w:rsidRDefault="009F13ED">
      <w:pPr>
        <w:spacing w:line="240" w:lineRule="auto"/>
      </w:pPr>
      <w:r>
        <w:separator/>
      </w:r>
    </w:p>
  </w:footnote>
  <w:footnote w:type="continuationSeparator" w:id="0">
    <w:p w14:paraId="68BB60C0" w14:textId="77777777" w:rsidR="009F13ED" w:rsidRDefault="009F13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3D"/>
    <w:rsid w:val="00081288"/>
    <w:rsid w:val="003E0186"/>
    <w:rsid w:val="00494C78"/>
    <w:rsid w:val="00502953"/>
    <w:rsid w:val="005E3FF3"/>
    <w:rsid w:val="00734B3D"/>
    <w:rsid w:val="007751EE"/>
    <w:rsid w:val="009F13ED"/>
    <w:rsid w:val="00B53A6F"/>
    <w:rsid w:val="00B9550A"/>
    <w:rsid w:val="00C928C8"/>
    <w:rsid w:val="00ED1DEF"/>
    <w:rsid w:val="00E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63C3C"/>
  <w15:docId w15:val="{F8092698-41DE-B241-904A-2E499F1F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F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F3"/>
  </w:style>
  <w:style w:type="paragraph" w:styleId="Footer">
    <w:name w:val="footer"/>
    <w:basedOn w:val="Normal"/>
    <w:link w:val="FooterChar"/>
    <w:uiPriority w:val="99"/>
    <w:unhideWhenUsed/>
    <w:rsid w:val="005E3F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F3"/>
  </w:style>
  <w:style w:type="paragraph" w:styleId="BalloonText">
    <w:name w:val="Balloon Text"/>
    <w:basedOn w:val="Normal"/>
    <w:link w:val="BalloonTextChar"/>
    <w:uiPriority w:val="99"/>
    <w:semiHidden/>
    <w:unhideWhenUsed/>
    <w:rsid w:val="00EF211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Elia</cp:lastModifiedBy>
  <cp:revision>2</cp:revision>
  <dcterms:created xsi:type="dcterms:W3CDTF">2020-06-29T18:52:00Z</dcterms:created>
  <dcterms:modified xsi:type="dcterms:W3CDTF">2020-06-29T18:52:00Z</dcterms:modified>
</cp:coreProperties>
</file>